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048BE42" w:rsidR="001A0679" w:rsidRPr="008C14CF" w:rsidRDefault="008E71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32"/>
                                      <w:szCs w:val="32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71145" w:rsidRPr="00471145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Packet Light </w:t>
                                    </w:r>
                                    <w:r w:rsidR="00471145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DWDM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0BC408F4" w:rsidR="001A0679" w:rsidRPr="00473393" w:rsidRDefault="001E116D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1E116D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048BE42" w:rsidR="001A0679" w:rsidRPr="008C14CF" w:rsidRDefault="0047114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71145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Packet Light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DWDM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21A9240" w14:textId="0BC408F4" w:rsidR="001A0679" w:rsidRPr="00473393" w:rsidRDefault="001E116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1E116D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E71F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104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5067C34" w:rsidR="008839C1" w:rsidRPr="00315BE2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C5496B">
                                  <w:rPr>
                                    <w:color w:val="auto"/>
                                  </w:rPr>
                                  <w:t>5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 xml:space="preserve">გამოცხადების </w:t>
                                </w:r>
                                <w:r w:rsidRPr="00315BE2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315BE2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3-2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496B" w:rsidRPr="00315BE2">
                                      <w:rPr>
                                        <w:lang w:val="ka-GE"/>
                                      </w:rPr>
                                      <w:t>22.03</w:t>
                                    </w:r>
                                    <w:r w:rsidR="003F2F2E" w:rsidRPr="00315BE2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706BBD7B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15BE2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15BE2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4-0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E7F2F" w:rsidRPr="00315BE2">
                                      <w:rPr>
                                        <w:lang w:val="ka-GE"/>
                                      </w:rPr>
                                      <w:t>01.04.2022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5067C34" w:rsidR="008839C1" w:rsidRPr="00315BE2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C5496B">
                            <w:rPr>
                              <w:color w:val="auto"/>
                            </w:rPr>
                            <w:t>5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 xml:space="preserve">გამოცხადების </w:t>
                          </w:r>
                          <w:r w:rsidRPr="00315BE2">
                            <w:rPr>
                              <w:lang w:val="ka-GE"/>
                            </w:rPr>
                            <w:t>თარიღი:</w:t>
                          </w:r>
                          <w:r w:rsidRPr="00315BE2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3-2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496B" w:rsidRPr="00315BE2">
                                <w:rPr>
                                  <w:lang w:val="ka-GE"/>
                                </w:rPr>
                                <w:t>22.03</w:t>
                              </w:r>
                              <w:r w:rsidR="003F2F2E" w:rsidRPr="00315BE2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706BBD7B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15BE2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15BE2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4-0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E7F2F" w:rsidRPr="00315BE2">
                                <w:rPr>
                                  <w:lang w:val="ka-GE"/>
                                </w:rPr>
                                <w:t>01.04.2022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5DEF8CF" w14:textId="77777777" w:rsidR="008D6F0A" w:rsidRDefault="008D6F0A" w:rsidP="008D6F0A">
      <w:pPr>
        <w:rPr>
          <w:rFonts w:ascii="Segoe UI" w:hAnsi="Segoe UI" w:cs="Segoe UI"/>
        </w:rPr>
      </w:pP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8E71F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1926630" w14:textId="42F26767" w:rsidR="008D6F0A" w:rsidRDefault="000D19A9" w:rsidP="008D6F0A">
      <w:pPr>
        <w:rPr>
          <w:rFonts w:ascii="Segoe UI" w:hAnsi="Segoe UI" w:cs="Segoe UI"/>
          <w:color w:val="auto"/>
          <w:lang w:val="ka-GE"/>
        </w:rPr>
      </w:pPr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2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793BC3" w:rsidRPr="00315BE2">
        <w:rPr>
          <w:rFonts w:cs="Sylfaen"/>
          <w:b/>
          <w:color w:val="244061" w:themeColor="accent1" w:themeShade="80"/>
        </w:rPr>
        <w:t xml:space="preserve">Packet Light </w:t>
      </w:r>
      <w:r w:rsidR="001E116D" w:rsidRPr="00315BE2">
        <w:rPr>
          <w:rFonts w:cs="Sylfaen"/>
          <w:b/>
          <w:color w:val="244061" w:themeColor="accent1" w:themeShade="80"/>
        </w:rPr>
        <w:t xml:space="preserve">DWDM  </w:t>
      </w:r>
      <w:r w:rsidR="001E116D" w:rsidRPr="00315BE2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8D6F0A" w:rsidRPr="00315BE2">
        <w:rPr>
          <w:rFonts w:cs="Sylfaen"/>
          <w:b/>
          <w:color w:val="244061" w:themeColor="accent1" w:themeShade="80"/>
          <w:lang w:val="ka-GE"/>
        </w:rPr>
        <w:t xml:space="preserve">შესყიდვაზე, </w:t>
      </w:r>
    </w:p>
    <w:p w14:paraId="3160E1B8" w14:textId="34409572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061C2048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000F135F" w14:textId="1188FDAE" w:rsidR="00835674" w:rsidRDefault="00835674" w:rsidP="0083567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F78B17C" w14:textId="5FD46367" w:rsidR="00835674" w:rsidRDefault="00835674" w:rsidP="0083567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420" w:type="dxa"/>
        <w:tblInd w:w="-10" w:type="dxa"/>
        <w:tblLook w:val="04A0" w:firstRow="1" w:lastRow="0" w:firstColumn="1" w:lastColumn="0" w:noHBand="0" w:noVBand="1"/>
      </w:tblPr>
      <w:tblGrid>
        <w:gridCol w:w="2740"/>
        <w:gridCol w:w="1319"/>
        <w:gridCol w:w="2300"/>
        <w:gridCol w:w="1720"/>
        <w:gridCol w:w="1700"/>
      </w:tblGrid>
      <w:tr w:rsidR="00835674" w:rsidRPr="00835674" w14:paraId="39D2718C" w14:textId="77777777" w:rsidTr="00835674">
        <w:trPr>
          <w:trHeight w:val="84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5FC0" w14:textId="77777777" w:rsidR="00835674" w:rsidRPr="00835674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პროდუქცია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36F8" w14:textId="1F413991" w:rsidR="00835674" w:rsidRPr="00835674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17365D"/>
              </w:rPr>
              <w:t>ენობა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A96D" w14:textId="77777777" w:rsidR="00835674" w:rsidRPr="00835674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ღირებულება</w:t>
            </w:r>
            <w:proofErr w:type="spellEnd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 xml:space="preserve"> 1 </w:t>
            </w: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წლის</w:t>
            </w:r>
            <w:proofErr w:type="spellEnd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 xml:space="preserve"> </w:t>
            </w: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შეთხვევაში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9290" w14:textId="77777777" w:rsidR="00835674" w:rsidRPr="00835674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ღირებულება</w:t>
            </w:r>
            <w:proofErr w:type="spellEnd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 xml:space="preserve"> 3 </w:t>
            </w: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წლის</w:t>
            </w:r>
            <w:proofErr w:type="spellEnd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 xml:space="preserve"> </w:t>
            </w: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შეთხვევაში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8199" w14:textId="77777777" w:rsidR="00835674" w:rsidRPr="00835674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მოწოდების</w:t>
            </w:r>
            <w:proofErr w:type="spellEnd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 xml:space="preserve"> </w:t>
            </w:r>
            <w:proofErr w:type="spellStart"/>
            <w:r w:rsidRPr="00835674">
              <w:rPr>
                <w:rFonts w:ascii="Calibri" w:eastAsia="Times New Roman" w:hAnsi="Calibri" w:cs="Calibri"/>
                <w:b/>
                <w:bCs/>
                <w:color w:val="17365D"/>
              </w:rPr>
              <w:t>ვადა</w:t>
            </w:r>
            <w:proofErr w:type="spellEnd"/>
          </w:p>
        </w:tc>
      </w:tr>
      <w:tr w:rsidR="00835674" w:rsidRPr="00835674" w14:paraId="7F0F2DEA" w14:textId="77777777" w:rsidTr="00835674">
        <w:trPr>
          <w:trHeight w:val="312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CB8" w14:textId="77777777" w:rsidR="00835674" w:rsidRPr="00315BE2" w:rsidRDefault="00835674" w:rsidP="00835674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315BE2">
              <w:rPr>
                <w:rFonts w:ascii="Calibri" w:eastAsia="Times New Roman" w:hAnsi="Calibri" w:cs="Calibri"/>
                <w:b/>
                <w:bCs/>
                <w:color w:val="17365D"/>
              </w:rPr>
              <w:t>PL-Care 1 Packet Light DWDM Support 8X5</w:t>
            </w:r>
            <w:r w:rsidRPr="00315BE2">
              <w:rPr>
                <w:rFonts w:eastAsia="Times New Roman" w:cs="Calibri"/>
                <w:b/>
                <w:bCs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85EA" w14:textId="77777777" w:rsidR="00835674" w:rsidRPr="00315BE2" w:rsidRDefault="00835674" w:rsidP="00835674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r w:rsidRPr="00315BE2">
              <w:rPr>
                <w:rFonts w:ascii="Calibri" w:eastAsia="Times New Roman" w:hAnsi="Calibri" w:cs="Calibri"/>
                <w:b/>
                <w:bCs/>
                <w:color w:val="17365D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1808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352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784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674" w:rsidRPr="00835674" w14:paraId="2F0271C2" w14:textId="77777777" w:rsidTr="00835674">
        <w:trPr>
          <w:trHeight w:val="312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77B" w14:textId="77777777" w:rsidR="00835674" w:rsidRPr="00835674" w:rsidRDefault="00835674" w:rsidP="00835674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CBB3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467A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5DA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CBC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674" w:rsidRPr="00835674" w14:paraId="1A2D3ED9" w14:textId="77777777" w:rsidTr="00835674">
        <w:trPr>
          <w:trHeight w:val="312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E3D1" w14:textId="77777777" w:rsidR="00835674" w:rsidRPr="00835674" w:rsidRDefault="00835674" w:rsidP="00835674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6F37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3DA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7FC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DED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5674" w:rsidRPr="00835674" w14:paraId="31D0E501" w14:textId="77777777" w:rsidTr="00835674">
        <w:trPr>
          <w:trHeight w:val="312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4D3" w14:textId="77777777" w:rsidR="00835674" w:rsidRPr="00835674" w:rsidRDefault="00835674" w:rsidP="00835674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31E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864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CC9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74B" w14:textId="77777777" w:rsidR="00835674" w:rsidRPr="00835674" w:rsidRDefault="00835674" w:rsidP="0083567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567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F646D9" w14:textId="77777777" w:rsidR="00835674" w:rsidRPr="00835674" w:rsidRDefault="00835674" w:rsidP="0083567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F6DA4A5" w14:textId="0B0398CA" w:rsidR="00723F19" w:rsidRDefault="00723F19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4092CE4" w14:textId="49224B5A" w:rsidR="001E116D" w:rsidRDefault="001E116D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3B19D8D" w14:textId="0D9F1163" w:rsidR="001E116D" w:rsidRDefault="001E116D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A6AC55A" w14:textId="77777777" w:rsidR="001E116D" w:rsidRPr="00723F19" w:rsidRDefault="001E116D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0FCD0C7" w14:textId="77777777" w:rsidR="00723F19" w:rsidRPr="00723F19" w:rsidRDefault="00723F19" w:rsidP="00723F19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3EA281A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0688AD3" w14:textId="7F4DEC8D" w:rsidR="00DA1455" w:rsidRPr="00B92FB5" w:rsidRDefault="00DA1455" w:rsidP="00723F19">
      <w:pPr>
        <w:pStyle w:val="a"/>
        <w:numPr>
          <w:ilvl w:val="0"/>
          <w:numId w:val="0"/>
        </w:numPr>
        <w:rPr>
          <w:highlight w:val="yellow"/>
          <w:lang w:val="ka-GE"/>
        </w:rPr>
      </w:pPr>
    </w:p>
    <w:p w14:paraId="7B9285AA" w14:textId="4BBC4636" w:rsidR="00876ED2" w:rsidRPr="00F104F7" w:rsidRDefault="00876ED2" w:rsidP="00876ED2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A4F1C2E" w:rsidR="0016141B" w:rsidRPr="001318E4" w:rsidRDefault="00E3757A" w:rsidP="00723F1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2F35DB" w:rsidRDefault="003D248F" w:rsidP="00EC2631">
      <w:pPr>
        <w:pStyle w:val="a2"/>
      </w:pPr>
      <w:bookmarkStart w:id="15" w:name="_Toc73369519"/>
      <w:r w:rsidRPr="002F35DB">
        <w:t xml:space="preserve">დანართი 3: </w:t>
      </w:r>
      <w:r w:rsidR="003934C0" w:rsidRPr="002F35DB">
        <w:t>გადაწყვეტილების</w:t>
      </w:r>
      <w:r w:rsidRPr="002F35DB">
        <w:t xml:space="preserve"> მახასიათებლები</w:t>
      </w:r>
      <w:bookmarkEnd w:id="15"/>
      <w:r w:rsidRPr="002F35DB">
        <w:t xml:space="preserve"> </w:t>
      </w:r>
    </w:p>
    <w:p w14:paraId="7D32858F" w14:textId="07EFF73A" w:rsidR="003D248F" w:rsidRPr="002F35DB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CA9AACC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2F35DB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2F35DB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740A2C5F" w14:textId="62B0D686" w:rsidR="00152289" w:rsidRDefault="0015228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22B68F" w14:textId="4EA94A52" w:rsidR="00152289" w:rsidRDefault="0015228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4770" w:type="dxa"/>
        <w:tblInd w:w="-10" w:type="dxa"/>
        <w:tblLook w:val="04A0" w:firstRow="1" w:lastRow="0" w:firstColumn="1" w:lastColumn="0" w:noHBand="0" w:noVBand="1"/>
      </w:tblPr>
      <w:tblGrid>
        <w:gridCol w:w="3420"/>
        <w:gridCol w:w="1350"/>
      </w:tblGrid>
      <w:tr w:rsidR="00A11FD2" w:rsidRPr="00152289" w14:paraId="09C771FB" w14:textId="77777777" w:rsidTr="00A11FD2">
        <w:trPr>
          <w:trHeight w:val="8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E2EA" w14:textId="77777777" w:rsidR="00A11FD2" w:rsidRPr="00152289" w:rsidRDefault="00A11FD2" w:rsidP="0015228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152289">
              <w:rPr>
                <w:rFonts w:ascii="Calibri" w:eastAsia="Times New Roman" w:hAnsi="Calibri" w:cs="Calibri"/>
                <w:b/>
                <w:bCs/>
                <w:color w:val="17365D"/>
              </w:rPr>
              <w:t>პროდუქცია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0BE3" w14:textId="0AFC6CF8" w:rsidR="00A11FD2" w:rsidRPr="00152289" w:rsidRDefault="00A11FD2" w:rsidP="0015228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proofErr w:type="spellStart"/>
            <w:r w:rsidRPr="00152289">
              <w:rPr>
                <w:rFonts w:ascii="Calibri" w:eastAsia="Times New Roman" w:hAnsi="Calibri" w:cs="Calibri"/>
                <w:b/>
                <w:bCs/>
                <w:color w:val="17365D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17365D"/>
              </w:rPr>
              <w:t>ენობა</w:t>
            </w:r>
            <w:proofErr w:type="spellEnd"/>
          </w:p>
        </w:tc>
      </w:tr>
      <w:tr w:rsidR="00A11FD2" w:rsidRPr="00152289" w14:paraId="65085FF4" w14:textId="77777777" w:rsidTr="00A11FD2">
        <w:trPr>
          <w:trHeight w:val="312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EE6" w14:textId="77777777" w:rsidR="00A11FD2" w:rsidRPr="00EF4519" w:rsidRDefault="00A11FD2" w:rsidP="0015228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r w:rsidRPr="00EF4519">
              <w:rPr>
                <w:rFonts w:ascii="Calibri" w:eastAsia="Times New Roman" w:hAnsi="Calibri" w:cs="Calibri"/>
                <w:b/>
                <w:bCs/>
                <w:color w:val="17365D"/>
              </w:rPr>
              <w:t>PL-Care 1 Packet Light DWDM Support 8X5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78C" w14:textId="77777777" w:rsidR="00A11FD2" w:rsidRPr="00EF4519" w:rsidRDefault="00A11FD2" w:rsidP="0015228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</w:rPr>
            </w:pPr>
            <w:r w:rsidRPr="00EF4519">
              <w:rPr>
                <w:rFonts w:ascii="Calibri" w:eastAsia="Times New Roman" w:hAnsi="Calibri" w:cs="Calibri"/>
                <w:b/>
                <w:bCs/>
                <w:color w:val="17365D"/>
              </w:rPr>
              <w:t>4</w:t>
            </w:r>
          </w:p>
        </w:tc>
      </w:tr>
      <w:tr w:rsidR="00A11FD2" w:rsidRPr="00152289" w14:paraId="752AF16A" w14:textId="77777777" w:rsidTr="00A11FD2">
        <w:trPr>
          <w:trHeight w:val="312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8FB" w14:textId="77777777" w:rsidR="00A11FD2" w:rsidRPr="00152289" w:rsidRDefault="00A11FD2" w:rsidP="00152289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49E5" w14:textId="77777777" w:rsidR="00A11FD2" w:rsidRPr="00152289" w:rsidRDefault="00A11FD2" w:rsidP="0015228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1FD2" w:rsidRPr="00152289" w14:paraId="73D13E5D" w14:textId="77777777" w:rsidTr="00A11FD2">
        <w:trPr>
          <w:trHeight w:val="312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6D9E" w14:textId="77777777" w:rsidR="00A11FD2" w:rsidRPr="00152289" w:rsidRDefault="00A11FD2" w:rsidP="00152289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EE7C" w14:textId="77777777" w:rsidR="00A11FD2" w:rsidRPr="00152289" w:rsidRDefault="00A11FD2" w:rsidP="0015228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1FD2" w:rsidRPr="00152289" w14:paraId="77FC57A4" w14:textId="77777777" w:rsidTr="00A11FD2">
        <w:trPr>
          <w:trHeight w:val="312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7E28" w14:textId="77777777" w:rsidR="00A11FD2" w:rsidRPr="00152289" w:rsidRDefault="00A11FD2" w:rsidP="00152289">
            <w:pPr>
              <w:jc w:val="lef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8E7D" w14:textId="77777777" w:rsidR="00A11FD2" w:rsidRPr="00152289" w:rsidRDefault="00A11FD2" w:rsidP="0015228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94FCDC" w14:textId="6740D598" w:rsidR="00152289" w:rsidRDefault="0015228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D4F037B" w14:textId="77777777" w:rsidR="00152289" w:rsidRDefault="0015228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A9AC68" w14:textId="05A10E6F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EB376F8" w14:textId="74ECAFE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725231C" w14:textId="3A3C5A08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856CA23" w14:textId="7777777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30B54AE5" w14:textId="487A506E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76C650E" w14:textId="77777777" w:rsidR="00B93044" w:rsidRPr="009212E5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6EDA8800" w:rsidR="00960C22" w:rsidRPr="009212E5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C13D427" w14:textId="77777777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E003" w14:textId="77777777" w:rsidR="008E71F6" w:rsidRDefault="008E71F6" w:rsidP="002E7950">
      <w:r>
        <w:separator/>
      </w:r>
    </w:p>
  </w:endnote>
  <w:endnote w:type="continuationSeparator" w:id="0">
    <w:p w14:paraId="09B329BE" w14:textId="77777777" w:rsidR="008E71F6" w:rsidRDefault="008E71F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EA87FD7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F4519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1BB4" w14:textId="77777777" w:rsidR="008E71F6" w:rsidRDefault="008E71F6" w:rsidP="002E7950">
      <w:r>
        <w:separator/>
      </w:r>
    </w:p>
  </w:footnote>
  <w:footnote w:type="continuationSeparator" w:id="0">
    <w:p w14:paraId="788C96C3" w14:textId="77777777" w:rsidR="008E71F6" w:rsidRDefault="008E71F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DE74991" w:rsidR="00473393" w:rsidRDefault="008E71F6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114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Packet Light DWDM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DE74991" w:rsidR="00473393" w:rsidRDefault="00A931C6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114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Packet Light DWDM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6744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289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16D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0F8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5DB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5BE2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E7F2F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145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3F19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BC3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4E1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3593"/>
    <w:rsid w:val="00834275"/>
    <w:rsid w:val="0083483B"/>
    <w:rsid w:val="008351EF"/>
    <w:rsid w:val="00835674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6F0A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1F6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443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5BA4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1FD2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494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1C6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79F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496B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493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C81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519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9B565-4063-41AE-9C43-4DB87B7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Thales payshield HSM 10k</vt:lpstr>
    </vt:vector>
  </TitlesOfParts>
  <Company>სს“საქართველოს ბანკი“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Light DWDM</dc:title>
  <dc:subject>მხარდაჭერის  შესყიდვის ტენდერი</dc:subject>
  <dc:creator>მარიამ ტაბატაძე</dc:creator>
  <cp:lastModifiedBy>Mariam Tabatadze</cp:lastModifiedBy>
  <cp:revision>53</cp:revision>
  <cp:lastPrinted>2018-12-25T15:48:00Z</cp:lastPrinted>
  <dcterms:created xsi:type="dcterms:W3CDTF">2021-11-10T14:50:00Z</dcterms:created>
  <dcterms:modified xsi:type="dcterms:W3CDTF">2022-03-22T12:05:00Z</dcterms:modified>
</cp:coreProperties>
</file>